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6F" w:rsidRPr="007A6C59" w:rsidRDefault="00E15B6F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7A6C59">
        <w:rPr>
          <w:rFonts w:ascii="Times New Roman" w:hAnsi="Times New Roman" w:cs="Times New Roman"/>
        </w:rPr>
        <w:t>ГУБЕРНАТОР РЯЗАНСКОЙ ОБЛАСТИ</w:t>
      </w:r>
    </w:p>
    <w:p w:rsidR="00E15B6F" w:rsidRPr="007A6C59" w:rsidRDefault="00E15B6F">
      <w:pPr>
        <w:pStyle w:val="ConsPlusTitle"/>
        <w:jc w:val="center"/>
        <w:rPr>
          <w:rFonts w:ascii="Times New Roman" w:hAnsi="Times New Roman" w:cs="Times New Roman"/>
        </w:rPr>
      </w:pPr>
    </w:p>
    <w:p w:rsidR="00E15B6F" w:rsidRPr="007A6C59" w:rsidRDefault="00E15B6F">
      <w:pPr>
        <w:pStyle w:val="ConsPlusTitle"/>
        <w:jc w:val="center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ПОСТАНОВЛЕНИЕ</w:t>
      </w:r>
    </w:p>
    <w:p w:rsidR="00E15B6F" w:rsidRPr="007A6C59" w:rsidRDefault="00E15B6F">
      <w:pPr>
        <w:pStyle w:val="ConsPlusTitle"/>
        <w:jc w:val="center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от 31 декабря 2009 г. N 262-пг</w:t>
      </w:r>
    </w:p>
    <w:p w:rsidR="00E15B6F" w:rsidRPr="007A6C59" w:rsidRDefault="00E15B6F">
      <w:pPr>
        <w:pStyle w:val="ConsPlusTitle"/>
        <w:jc w:val="center"/>
        <w:rPr>
          <w:rFonts w:ascii="Times New Roman" w:hAnsi="Times New Roman" w:cs="Times New Roman"/>
        </w:rPr>
      </w:pPr>
    </w:p>
    <w:p w:rsidR="00E15B6F" w:rsidRPr="007A6C59" w:rsidRDefault="00E15B6F">
      <w:pPr>
        <w:pStyle w:val="ConsPlusTitle"/>
        <w:jc w:val="center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О ПРОВЕРКЕ ДОСТОВЕРНОСТИ И ПОЛНОТЫ СВЕДЕНИЙ,</w:t>
      </w:r>
    </w:p>
    <w:p w:rsidR="00E15B6F" w:rsidRPr="007A6C59" w:rsidRDefault="00E15B6F">
      <w:pPr>
        <w:pStyle w:val="ConsPlusTitle"/>
        <w:jc w:val="center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ПРЕДСТАВЛЯЕМЫХ ГРАЖДАНАМИ, ПРЕТЕНДУЮЩИМИ НА ЗАМЕЩЕНИЕ</w:t>
      </w:r>
    </w:p>
    <w:p w:rsidR="00E15B6F" w:rsidRPr="007A6C59" w:rsidRDefault="00E15B6F">
      <w:pPr>
        <w:pStyle w:val="ConsPlusTitle"/>
        <w:jc w:val="center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ГОСУДАРСТВЕННЫХ ДОЛЖНОСТЕЙ РЯЗАНСКОЙ ОБЛАСТИ, И ЛИЦАМИ,</w:t>
      </w:r>
    </w:p>
    <w:p w:rsidR="00E15B6F" w:rsidRPr="007A6C59" w:rsidRDefault="00E15B6F">
      <w:pPr>
        <w:pStyle w:val="ConsPlusTitle"/>
        <w:jc w:val="center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ЗАМЕЩАЮЩИМИ ГОСУДАРСТВЕННЫЕ ДОЛЖНОСТИ РЯЗАНСКОЙ ОБЛАСТИ,</w:t>
      </w:r>
    </w:p>
    <w:p w:rsidR="00E15B6F" w:rsidRPr="007A6C59" w:rsidRDefault="00E15B6F">
      <w:pPr>
        <w:pStyle w:val="ConsPlusTitle"/>
        <w:jc w:val="center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И СОБЛЮДЕНИЯ ОГРАНИЧЕНИЙ ЛИЦАМИ, ЗАМЕЩАЮЩИМИ</w:t>
      </w:r>
    </w:p>
    <w:p w:rsidR="00E15B6F" w:rsidRPr="007A6C59" w:rsidRDefault="00E15B6F">
      <w:pPr>
        <w:pStyle w:val="ConsPlusTitle"/>
        <w:jc w:val="center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ГОСУДАРСТВЕННЫЕ ДОЛЖНОСТИ РЯЗАНСКОЙ ОБЛАСТИ</w:t>
      </w:r>
    </w:p>
    <w:p w:rsidR="00E15B6F" w:rsidRPr="007A6C59" w:rsidRDefault="00E15B6F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A02D7" w:rsidRPr="007A6C5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B6F" w:rsidRPr="007A6C59" w:rsidRDefault="00E15B6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B6F" w:rsidRPr="007A6C59" w:rsidRDefault="00E15B6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5B6F" w:rsidRPr="007A6C59" w:rsidRDefault="00E15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6C5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E15B6F" w:rsidRPr="007A6C59" w:rsidRDefault="00E15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6C59">
              <w:rPr>
                <w:rFonts w:ascii="Times New Roman" w:hAnsi="Times New Roman" w:cs="Times New Roman"/>
              </w:rPr>
              <w:t>(в ред. Постановлений Губернатора Рязанской области</w:t>
            </w:r>
          </w:p>
          <w:p w:rsidR="00E15B6F" w:rsidRPr="007A6C59" w:rsidRDefault="00E15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6C59">
              <w:rPr>
                <w:rFonts w:ascii="Times New Roman" w:hAnsi="Times New Roman" w:cs="Times New Roman"/>
              </w:rPr>
              <w:t>от 14.09.2010 N 45-пг, от 07.03.2013 N 15-пг,</w:t>
            </w:r>
          </w:p>
          <w:p w:rsidR="00E15B6F" w:rsidRPr="007A6C59" w:rsidRDefault="00E15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6C59">
              <w:rPr>
                <w:rFonts w:ascii="Times New Roman" w:hAnsi="Times New Roman" w:cs="Times New Roman"/>
              </w:rPr>
              <w:t>от 29.07.2013 N 70-пг, от 14.10.2014 N 115-пг,</w:t>
            </w:r>
          </w:p>
          <w:p w:rsidR="00E15B6F" w:rsidRPr="007A6C59" w:rsidRDefault="00E15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6C59">
              <w:rPr>
                <w:rFonts w:ascii="Times New Roman" w:hAnsi="Times New Roman" w:cs="Times New Roman"/>
              </w:rPr>
              <w:t>от 28.06.2016 N 95-пг, от 14.11.2017 N 121-пг,</w:t>
            </w:r>
          </w:p>
          <w:p w:rsidR="00E15B6F" w:rsidRPr="007A6C59" w:rsidRDefault="00E15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6C59">
              <w:rPr>
                <w:rFonts w:ascii="Times New Roman" w:hAnsi="Times New Roman" w:cs="Times New Roman"/>
              </w:rPr>
              <w:t>от 02.11.2018 N 142-пг, от 26.01.2021 N 4-пг)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B6F" w:rsidRPr="007A6C59" w:rsidRDefault="00E15B6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</w:p>
    <w:p w:rsidR="00E15B6F" w:rsidRPr="007A6C59" w:rsidRDefault="00E15B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В соответствии с Федеральным законом от 25 декабря 2008 г. N 273-ФЗ "О противодействии коррупции",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постановляю: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1. Утвердить Положение о проверке достоверности и полноты сведений, представляемых гражданами, претендующими на замещение государственных должностей Рязанской области, и лицами, замещающими государственные должности Рязанской области, и соблюдения ограничений лицами, замещающими государственные должности Рязанской области, согласно приложению.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2. Контроль за исполнением настоящего постановления оставляю за собой.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</w:p>
    <w:p w:rsidR="00E15B6F" w:rsidRPr="007A6C59" w:rsidRDefault="00E15B6F">
      <w:pPr>
        <w:pStyle w:val="ConsPlusNormal"/>
        <w:jc w:val="right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Губернатор Рязанской области</w:t>
      </w:r>
    </w:p>
    <w:p w:rsidR="00E15B6F" w:rsidRPr="007A6C59" w:rsidRDefault="00E15B6F">
      <w:pPr>
        <w:pStyle w:val="ConsPlusNormal"/>
        <w:jc w:val="right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О.И.КОВАЛЕВ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</w:p>
    <w:p w:rsidR="00E15B6F" w:rsidRPr="007A6C59" w:rsidRDefault="00E15B6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Приложение</w:t>
      </w:r>
    </w:p>
    <w:p w:rsidR="00E15B6F" w:rsidRPr="007A6C59" w:rsidRDefault="00E15B6F">
      <w:pPr>
        <w:pStyle w:val="ConsPlusNormal"/>
        <w:jc w:val="right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к Постановлению</w:t>
      </w:r>
    </w:p>
    <w:p w:rsidR="00E15B6F" w:rsidRPr="007A6C59" w:rsidRDefault="00E15B6F">
      <w:pPr>
        <w:pStyle w:val="ConsPlusNormal"/>
        <w:jc w:val="right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Губернатора Рязанской области</w:t>
      </w:r>
    </w:p>
    <w:p w:rsidR="00E15B6F" w:rsidRPr="007A6C59" w:rsidRDefault="00E15B6F">
      <w:pPr>
        <w:pStyle w:val="ConsPlusNormal"/>
        <w:jc w:val="right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от 31 декабря 2009 г. N 262-пг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</w:p>
    <w:p w:rsidR="00E15B6F" w:rsidRPr="007A6C59" w:rsidRDefault="00E15B6F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7A6C59">
        <w:rPr>
          <w:rFonts w:ascii="Times New Roman" w:hAnsi="Times New Roman" w:cs="Times New Roman"/>
        </w:rPr>
        <w:t>ПОЛОЖЕНИЕ</w:t>
      </w:r>
    </w:p>
    <w:p w:rsidR="00E15B6F" w:rsidRPr="007A6C59" w:rsidRDefault="00E15B6F">
      <w:pPr>
        <w:pStyle w:val="ConsPlusTitle"/>
        <w:jc w:val="center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О ПРОВЕРКЕ ДОСТОВЕРНОСТИ И ПОЛНОТЫ СВЕДЕНИЙ,</w:t>
      </w:r>
    </w:p>
    <w:p w:rsidR="00E15B6F" w:rsidRPr="007A6C59" w:rsidRDefault="00E15B6F">
      <w:pPr>
        <w:pStyle w:val="ConsPlusTitle"/>
        <w:jc w:val="center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ПРЕДСТАВЛЯЕМЫХ ГРАЖДАНАМИ, ПРЕТЕНДУЮЩИМИ НА ЗАМЕЩЕНИЕ</w:t>
      </w:r>
    </w:p>
    <w:p w:rsidR="00E15B6F" w:rsidRPr="007A6C59" w:rsidRDefault="00E15B6F">
      <w:pPr>
        <w:pStyle w:val="ConsPlusTitle"/>
        <w:jc w:val="center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ГОСУДАРСТВЕННЫХ ДОЛЖНОСТЕЙ РЯЗАНСКОЙ ОБЛАСТИ, И ЛИЦАМИ,</w:t>
      </w:r>
    </w:p>
    <w:p w:rsidR="00E15B6F" w:rsidRPr="007A6C59" w:rsidRDefault="00E15B6F">
      <w:pPr>
        <w:pStyle w:val="ConsPlusTitle"/>
        <w:jc w:val="center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ЗАМЕЩАЮЩИМИ ГОСУДАРСТВЕННЫЕ ДОЛЖНОСТИ РЯЗАНСКОЙ ОБЛАСТИ,</w:t>
      </w:r>
    </w:p>
    <w:p w:rsidR="00E15B6F" w:rsidRPr="007A6C59" w:rsidRDefault="00E15B6F">
      <w:pPr>
        <w:pStyle w:val="ConsPlusTitle"/>
        <w:jc w:val="center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И СОБЛЮДЕНИЯ ОГРАНИЧЕНИЙ ЛИЦАМИ, ЗАМЕЩАЮЩИМИ</w:t>
      </w:r>
    </w:p>
    <w:p w:rsidR="00E15B6F" w:rsidRPr="007A6C59" w:rsidRDefault="00E15B6F">
      <w:pPr>
        <w:pStyle w:val="ConsPlusTitle"/>
        <w:jc w:val="center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ГОСУДАРСТВЕННЫЕ ДОЛЖНОСТИ РЯЗАНСКОЙ ОБЛАСТИ</w:t>
      </w:r>
    </w:p>
    <w:p w:rsidR="00E15B6F" w:rsidRPr="007A6C59" w:rsidRDefault="00E15B6F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A02D7" w:rsidRPr="007A6C5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B6F" w:rsidRPr="007A6C59" w:rsidRDefault="00E15B6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B6F" w:rsidRPr="007A6C59" w:rsidRDefault="00E15B6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5B6F" w:rsidRPr="007A6C59" w:rsidRDefault="00E15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6C5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E15B6F" w:rsidRPr="007A6C59" w:rsidRDefault="00E15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6C59">
              <w:rPr>
                <w:rFonts w:ascii="Times New Roman" w:hAnsi="Times New Roman" w:cs="Times New Roman"/>
              </w:rPr>
              <w:lastRenderedPageBreak/>
              <w:t>(в ред. Постановлений Губернатора Рязанской области</w:t>
            </w:r>
          </w:p>
          <w:p w:rsidR="00E15B6F" w:rsidRPr="007A6C59" w:rsidRDefault="00E15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6C59">
              <w:rPr>
                <w:rFonts w:ascii="Times New Roman" w:hAnsi="Times New Roman" w:cs="Times New Roman"/>
              </w:rPr>
              <w:t>от 14.09.2010 N 45-пг, от 07.03.2013 N 15-пг,</w:t>
            </w:r>
          </w:p>
          <w:p w:rsidR="00E15B6F" w:rsidRPr="007A6C59" w:rsidRDefault="00E15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6C59">
              <w:rPr>
                <w:rFonts w:ascii="Times New Roman" w:hAnsi="Times New Roman" w:cs="Times New Roman"/>
              </w:rPr>
              <w:t>от 29.07.2013 N 70-пг, от 14.10.2014 N 115-пг,</w:t>
            </w:r>
          </w:p>
          <w:p w:rsidR="00E15B6F" w:rsidRPr="007A6C59" w:rsidRDefault="00E15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6C59">
              <w:rPr>
                <w:rFonts w:ascii="Times New Roman" w:hAnsi="Times New Roman" w:cs="Times New Roman"/>
              </w:rPr>
              <w:t>от 28.06.2016 N 95-пг, от 14.11.2017 N 121-пг,</w:t>
            </w:r>
          </w:p>
          <w:p w:rsidR="00E15B6F" w:rsidRPr="007A6C59" w:rsidRDefault="00E15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6C59">
              <w:rPr>
                <w:rFonts w:ascii="Times New Roman" w:hAnsi="Times New Roman" w:cs="Times New Roman"/>
              </w:rPr>
              <w:t>от 02.11.2018 N 142-пг, от 26.01.2021 N 4-пг)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B6F" w:rsidRPr="007A6C59" w:rsidRDefault="00E15B6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</w:p>
    <w:p w:rsidR="00E15B6F" w:rsidRPr="007A6C59" w:rsidRDefault="00E15B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9"/>
      <w:bookmarkEnd w:id="2"/>
      <w:r w:rsidRPr="007A6C59">
        <w:rPr>
          <w:rFonts w:ascii="Times New Roman" w:hAnsi="Times New Roman" w:cs="Times New Roman"/>
        </w:rPr>
        <w:t>1. Настоящим Положением определяется порядок осуществления проверки: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 Постановлением Губернатора Рязанской области от 10 августа 2009 г. N 220-пг гражданами, претендующими на замещение государственных должностей Рязанской области, установленных разделами I, III, IV, VI Реестра государственных должностей Рязанской области, утвержденного Законом Рязанской области от 3 августа 2009 года N 94-ОЗ "О статусе лиц, замещающих государственные должности Рязанской области" (далее - граждане), на отчетную дату и лицами, замещающими указанные государственные должности Рязанской области (далее - лица, замещающие государственные должности Рязанской области), за отчетный период и за два года, предшествующие отчетному периоду;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(в ред. Постановления Губернатора Рязанской области от 14.10.2014 N 115-пг)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Рязанской области в соответствии с нормативными правовыми актами Российской Федерации и Рязанской области (далее - сведения, представляемые гражданами в соответствии с нормативными правовыми актами);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(в ред. Постановлений Губернатора Рязанской области от 14.10.2014 N 115-пг, от 14.11.2017 N 121-пг)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в) соблюдения лицами, замещающими государственные должности Рязанской области,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законодательством Российской Федерации и законодательством Рязанской области (далее - установленные ограничения).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(пп. "в" в ред. Постановления Губернатора Рязанской области от 14.10.2014 N 115-пг)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(п. 1 в ред. Постановления Губернатора Рязанской области от 07.03.2013 N 15-пг)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2. Проверка осуществляется главным управлением контроля и противодействия коррупции Рязанской области (далее - Главное управление) по решению Губернатора Рязанской области.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(в ред. Постановления Губернатора Рязанской области от 02.11.2018 N 142-пг)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Решение принимается отдельно в отношении каждого гражданина или лица, замещающего государственную должность Рязанской области, и оформляется в письменной форме.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(в ред. Постановления Губернатора Рязанской области от 02.11.2018 N 142-пг)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3. Утратил силу. - Постановление Губернатора Рязанской области от 07.03.2013 N 15-пг.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3. Утратил силу. - Постановление Губернатора Рязанской области от 02.11.2018 N 142-пг.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4.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(в ред. Постановления Губернатора Рязанской области от 07.03.2013 N 15-пг)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 xml:space="preserve">б) постоянно действующими руководящими органами политических партий и </w:t>
      </w:r>
      <w:r w:rsidRPr="007A6C59">
        <w:rPr>
          <w:rFonts w:ascii="Times New Roman" w:hAnsi="Times New Roman" w:cs="Times New Roman"/>
        </w:rPr>
        <w:lastRenderedPageBreak/>
        <w:t>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в) Общественной палатой Российской Федерации;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г) работниками подразделений кадровых служб государственных органов Рязанской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(пп. "г" введен Постановлением Губернатора Рязанской области от 07.03.2013 N 15-пг)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д) общероссийскими средствами массовой информации.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(пп. "д" введен Постановлением Губернатора Рязанской области от 07.03.2013 N 15-пг)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(п. 4 в ред. Постановления Губернатора Рязанской области от 14.09.2010 N 45-пг)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5. Информация анонимного характера не может служить основанием для проверки.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6. Проверка осуществляется в срок, не превышающий 60 дней со дня принятия решения о ее проведении. Срок проверки может быть продлен Губернатором Рязанской области до 90 дней.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7. При осуществлении проверки начальник Главного управления или уполномоченные им должностные лица Главного управления вправе: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(в ред. Постановления Губернатора Рязанской области от 02.11.2018 N 142-пг)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а) по согласованию с Губернатором Рязанской области проводить собеседование с гражданином или лицом, замещающим государственную должность Рязанской области;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б) изучать представленные гражданином или лицом, замещающим государственную должность Рязанской области,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(в ред. Постановления Губернатора Рязанской области от 07.03.2013 N 15-пг)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в) получать от гражданина или лица, замещающего государственную должность Рязанской области, пояснения по представленным им сведениям о доходах, об имуществе и обязательствах имущественного характера и материалам;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(в ред. Постановления Губернатора Рязанской области от 07.03.2013 N 15-пг)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2"/>
      <w:bookmarkEnd w:id="3"/>
      <w:r w:rsidRPr="007A6C59">
        <w:rPr>
          <w:rFonts w:ascii="Times New Roman" w:hAnsi="Times New Roman" w:cs="Times New Roman"/>
        </w:rPr>
        <w:t>г) направлять в установленном порядке запрос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Рязанской области,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Рязанской области; о соблюдении лицом, замещающим государственную должность Рязанской области, установленных ограничений;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(в ред. Постановлений Губернатора Рязанской области от 29.07.2013 N 70-пг, от 26.01.2021 N 4-пг)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д) наводить справки у физических лиц и получать от них информацию с их согласия;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 xml:space="preserve">е) осуществлять анализ сведений, представленных гражданином или лицом, замещающим государственную должность Рязанской области, в соответствии с законодательством Российской </w:t>
      </w:r>
      <w:r w:rsidRPr="007A6C59">
        <w:rPr>
          <w:rFonts w:ascii="Times New Roman" w:hAnsi="Times New Roman" w:cs="Times New Roman"/>
        </w:rPr>
        <w:lastRenderedPageBreak/>
        <w:t>Федерации о противодействии коррупции.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(пп. "е" введен Постановлением Губернатора Рязанской области от 07.03.2013 N 15-пг)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ж) ходатайствовать перед Губернатором Рязанской области или Председателем Рязанской областной Думы, либо перед их специально уполномоченными заместителями о направлении в установленном порядке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об имеющихся у них сведениях, указанных в пункте "г" настоящего пункта.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(пп. "ж" введен Постановлением Губернатора Рязанской области от 29.07.2013 N 70-пг; в ред. Постановления Губернатора Рязанской области от 26.01.2021 N 4-пг)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8. В запросе, предусмотренном подпунктом "г" пункта 7 настоящего Положения, указываются: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б) нормативный правовой акт, на основании которого направляется запрос;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Рязанской области,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Рязанской области, полнота и достоверность которых проверяются, либо лица, замещающего государственную должность Рязанской области, в отношении которого имеются сведения о несоблюдении им установленных ограничений;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(в ред. Постановления Губернатора Рязанской области от 29.07.2013 N 70-пг)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г) содержание и объем сведений, подлежащих проверке;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д) срок представления запрашиваемых сведений;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е) фамилия, инициалы и номер телефона государственного гражданского служащего Рязанской области, подготовившего запрос;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ж) идентификационный номер налогоплательщика (в случае направления запроса в налоговые органы);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(пп. "ж" введен Постановлением Губернатора Рязанской области от 29.07.2013 N 70-пг)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з) другие необходимые сведения.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10. Начальник Главного управления обеспечивает: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(в ред. Постановления Губернатора Рязанской области от 02.11.2018 N 142-пг)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а) уведомление в письменной форме гражданина или лица, замещающего государственную должность Рязанской области, о начале в отношении него проверки - в течение двух рабочих дней со дня получения соответствующего решения;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04"/>
      <w:bookmarkEnd w:id="4"/>
      <w:r w:rsidRPr="007A6C59">
        <w:rPr>
          <w:rFonts w:ascii="Times New Roman" w:hAnsi="Times New Roman" w:cs="Times New Roman"/>
        </w:rPr>
        <w:t xml:space="preserve">б) проведение в случае обращения гражданина или лица, замещающего государственную должность Рязанской области, беседы с ним, в ходе которой он должен быть проинформирован о </w:t>
      </w:r>
      <w:r w:rsidRPr="007A6C59">
        <w:rPr>
          <w:rFonts w:ascii="Times New Roman" w:hAnsi="Times New Roman" w:cs="Times New Roman"/>
        </w:rPr>
        <w:lastRenderedPageBreak/>
        <w:t>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Рязанской области, а при наличии уважительной причины - в срок, согласованный с гражданином или лицом, замещающим государственную должность Рязанской области.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11. По окончании проверки Главное управление обязано в 10-дневный срок ознакомить гражданина или лицо, замещающее государственную должность Рязанской области, с результатами проверки с соблюдением законодательства Российской Федерации о государственной тайне.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(в ред. Постановлений Губернатора Рязанской области от 28.06.2016 N 95-пг, от 14.11.2017 N 121-пг, от 02.11.2018 N 142-пг)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7"/>
      <w:bookmarkEnd w:id="5"/>
      <w:r w:rsidRPr="007A6C59">
        <w:rPr>
          <w:rFonts w:ascii="Times New Roman" w:hAnsi="Times New Roman" w:cs="Times New Roman"/>
        </w:rPr>
        <w:t>12. Гражданин или лицо, замещающее государственную должность Рязанской области, вправе: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а) давать пояснения в письменной форме: в ходе проверки; по вопросам, указанным в подпункте "б" пункта 10 настоящего Положения; по результатам проверки;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б) представлять дополнительные материалы и давать по ним пояснения в письменной форме;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в) обращаться в Главное управление с подлежащим удовлетворению ходатайством о проведении с ним беседы по вопросам, указанным в подпункте "б" пункта 10 настоящего Положения.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(в ред. Постановлений Губернатора Рязанской области от 28.06.2016 N 95-пг, от 14.11.2017 N 121-пг, от 02.11.2018 N 142-пг)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13. Пояснения, указанные в пункте 12 настоящего Положения, приобщаются к материалам проверки.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14. На период проведения проверки лицо, замещающее государственную должность Рязанской области,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Губернатором Рязанской области до 90 дней.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На период отстранения лица, замещающего государственную должность Рязанской области, от замещаемой должности денежное содержание по замещаемой им должности сохраняется.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15. Начальник Главного управления представляет лицу, принявшему решение о проведении проверки, доклад о ее результатах.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(п. 15 в ред. Постановления Губернатора Рязанской области от 02.11.2018 N 142-пг)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17"/>
      <w:bookmarkEnd w:id="6"/>
      <w:r w:rsidRPr="007A6C59">
        <w:rPr>
          <w:rFonts w:ascii="Times New Roman" w:hAnsi="Times New Roman" w:cs="Times New Roman"/>
        </w:rPr>
        <w:t>16. По результатам проверки должностному лицу, уполномоченному назначать (представлять к назначению) гражданина на государственную должность Рязанской области или назначившему лицо, замещающее государственную должность Рязанской области, на соответствующую государственную должность Рязанской области, в установленном порядке представляется доклад. При этом в докладе должно содержаться одно из следующих предложений: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а) о назначении (представлении к назначению) гражданина на государственную должность Рязанской области;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б) об отказе гражданину в назначении (представлении к назначению) на государственную должность Рязанской области;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в) об отсутствии оснований для применения к лицу, замещающему государственную должность Рязанской области, мер юридической ответственности;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 xml:space="preserve">г) о применении к лицу, замещающему государственную должность Рязанской области, мер </w:t>
      </w:r>
      <w:r w:rsidRPr="007A6C59">
        <w:rPr>
          <w:rFonts w:ascii="Times New Roman" w:hAnsi="Times New Roman" w:cs="Times New Roman"/>
        </w:rPr>
        <w:lastRenderedPageBreak/>
        <w:t>юридической ответственности;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д) о представлении материалов проверки в комиссию по координации работы по противодействию коррупции в Рязанской области.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(в ред. Постановления Губернатора Рязанской области от 28.06.2016 N 95-пг)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(п. 16 введен Постановлением Губернатора Рязанской области от 07.03.2013 N 15-пг)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17. Сведения о результатах проверки с письменного согласия лица, принявшего решение о ее проведении, представляются Главным управлением с одновременным уведомлением об этом гражданина или лица, замещающего государственную должность Рязанской области,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Рязанской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(в ред. Постановлений Губернатора Рязанской области от 28.06.2016 N 95-пг, от 14.11.2017 N 121-пг, от 02.11.2018 N 142-пг)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19. Должностное лицо, уполномоченное назначать (представлять к назначению) гражданина на государственную должность Рязанской области или назначившее лицо, замещающее государственную должность Рязанской области, на соответствующую государственную должность Рязанской области, рассмотрев доклад и соответствующее предложение, указанные в пункте 16 настоящего Положения, принимает одно из следующих решений: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а) назначить (представить к назначению) гражданина на государственную должность Рязанской области;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б) отказать гражданину в назначении (представлении к назначению) на государственную должность Рязанской области;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в) применить к лицу, замещающему государственную должность Рязанской области, меры юридической ответственности;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г) представить материалы проверки в комиссию по координации работы по противодействию коррупции в Рязанской области.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(в ред. Постановления Губернатора Рязанской области от 28.06.2016 N 95-пг)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(п. 19 в ред. Постановления Губернатора Рязанской области от 07.03.2013 N 15-пг)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35"/>
      <w:bookmarkEnd w:id="7"/>
      <w:r w:rsidRPr="007A6C59">
        <w:rPr>
          <w:rFonts w:ascii="Times New Roman" w:hAnsi="Times New Roman" w:cs="Times New Roman"/>
        </w:rPr>
        <w:t>20. Подлинники сведений о доходах, об имуществе и обязательствах имущественного характера, поступивших в Главное управление в соответствии с Постановлением Губернатора Рязанской области от 10 августа 2009 г. N 220-пг "О представлении гражданами, претендующими на замещение государственных должностей Рязанской области, лицами, замещающими государственные должности Рязанской области, сведений о доходах, об имуществе и обязательствах имущественного характера", по окончании календарного года направляются в кадровые службы соответствующих государственных органов для приобщения к личным делам.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(в ред. Постановления Губернатора Рязанской области от 02.11.2018 N 142-пг)</w:t>
      </w:r>
    </w:p>
    <w:p w:rsidR="00E15B6F" w:rsidRPr="007A6C59" w:rsidRDefault="00E15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21. Копии сведений, указанных в пункте 20 настоящего Положения, и материалы проверки хранятся в Главном управлении в течение трех лет со дня ее окончания, после чего передаются в архив.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  <w:r w:rsidRPr="007A6C59">
        <w:rPr>
          <w:rFonts w:ascii="Times New Roman" w:hAnsi="Times New Roman" w:cs="Times New Roman"/>
        </w:rPr>
        <w:t>(в ред. Постановлений Губернатора Рязанской области от 28.06.2016 N 95-пг, от 14.11.2017 N 121-пг, от 02.11.2018 N 142-пг)</w:t>
      </w: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</w:p>
    <w:p w:rsidR="00E15B6F" w:rsidRPr="007A6C59" w:rsidRDefault="00E15B6F">
      <w:pPr>
        <w:pStyle w:val="ConsPlusNormal"/>
        <w:jc w:val="both"/>
        <w:rPr>
          <w:rFonts w:ascii="Times New Roman" w:hAnsi="Times New Roman" w:cs="Times New Roman"/>
        </w:rPr>
      </w:pPr>
    </w:p>
    <w:p w:rsidR="00E15B6F" w:rsidRPr="007A6C59" w:rsidRDefault="00E15B6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3D12B9" w:rsidRPr="007A6C59" w:rsidRDefault="003D12B9">
      <w:pPr>
        <w:rPr>
          <w:rFonts w:ascii="Times New Roman" w:hAnsi="Times New Roman" w:cs="Times New Roman"/>
        </w:rPr>
      </w:pPr>
    </w:p>
    <w:sectPr w:rsidR="003D12B9" w:rsidRPr="007A6C59" w:rsidSect="0070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6F"/>
    <w:rsid w:val="003D12B9"/>
    <w:rsid w:val="007A6C59"/>
    <w:rsid w:val="00B37A9E"/>
    <w:rsid w:val="00E15B6F"/>
    <w:rsid w:val="00FA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B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B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Лепёхина</dc:creator>
  <cp:lastModifiedBy>Ирина Григорьевна Лепёхина</cp:lastModifiedBy>
  <cp:revision>3</cp:revision>
  <dcterms:created xsi:type="dcterms:W3CDTF">2022-05-05T08:43:00Z</dcterms:created>
  <dcterms:modified xsi:type="dcterms:W3CDTF">2022-05-16T07:30:00Z</dcterms:modified>
</cp:coreProperties>
</file>